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B8B" w:rsidRPr="00A23B8B" w:rsidRDefault="00A23B8B" w:rsidP="00A23B8B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GoBack"/>
      <w:r w:rsidRPr="00A23B8B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5D63700B" wp14:editId="4ACE2E7C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B8B" w:rsidRPr="00A23B8B" w:rsidRDefault="00A23B8B" w:rsidP="00A23B8B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B8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23B8B" w:rsidRPr="00A23B8B" w:rsidRDefault="00A23B8B" w:rsidP="00A23B8B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B8B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A23B8B" w:rsidRPr="00A23B8B" w:rsidRDefault="00A23B8B" w:rsidP="00A23B8B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B8B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A23B8B" w:rsidRPr="00A23B8B" w:rsidRDefault="00A23B8B" w:rsidP="00A23B8B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B8B" w:rsidRPr="00A23B8B" w:rsidRDefault="00A23B8B" w:rsidP="00A23B8B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B8B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A23B8B" w:rsidRPr="00A23B8B" w:rsidRDefault="00A23B8B" w:rsidP="00A23B8B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A23B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A23B8B" w:rsidRPr="00A23B8B" w:rsidRDefault="00A23B8B" w:rsidP="00A23B8B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23B8B" w:rsidRPr="00A23B8B" w:rsidRDefault="00A23B8B" w:rsidP="00A23B8B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62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A23B8B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A23B8B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bookmarkEnd w:id="0"/>
    <w:p w:rsidR="00C14E1D" w:rsidRPr="00A23B8B" w:rsidRDefault="00C14E1D" w:rsidP="00A23B8B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C14E1D" w:rsidRPr="000B7222" w:rsidRDefault="00C14E1D" w:rsidP="00C14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Кендіжаєвій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Катерині Сергіївні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Олександрівка, вулиця Л. Українки, 35а</w:t>
      </w:r>
    </w:p>
    <w:p w:rsidR="00C14E1D" w:rsidRPr="000B7222" w:rsidRDefault="00C14E1D" w:rsidP="00C14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14E1D" w:rsidRPr="000B7222" w:rsidRDefault="00C14E1D" w:rsidP="00C14E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Кендіжаєвої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Катерини Сергіївни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C14E1D" w:rsidRPr="000B7222" w:rsidRDefault="00C14E1D" w:rsidP="00C14E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14E1D" w:rsidRPr="000B7222" w:rsidRDefault="00C14E1D" w:rsidP="00C14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14E1D" w:rsidRPr="000B7222" w:rsidRDefault="00C14E1D" w:rsidP="00C14E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Кендіжаєвої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Катерини Сергіївни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Олександрівка, вул. Л. Українки, 35а, кадастровий номер 5122780200:02:001:1134.</w:t>
      </w:r>
    </w:p>
    <w:p w:rsidR="00C14E1D" w:rsidRPr="000B7222" w:rsidRDefault="00C14E1D" w:rsidP="00C14E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Кендіжаєвій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Катерині Сергіївні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0206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село Олександрівка, вулиця Л. Українки, 35а, кадастровий номер 5122780200:02:001:1134.</w:t>
      </w:r>
    </w:p>
    <w:p w:rsidR="00C14E1D" w:rsidRPr="000B7222" w:rsidRDefault="00C14E1D" w:rsidP="00C14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 w:rsidR="00FA716E">
        <w:rPr>
          <w:rFonts w:ascii="Times New Roman" w:eastAsia="Times New Roman" w:hAnsi="Times New Roman" w:cs="Times New Roman"/>
          <w:sz w:val="28"/>
          <w:szCs w:val="28"/>
          <w:lang w:val="uk-UA"/>
        </w:rPr>
        <w:t>Кендіжаєвій</w:t>
      </w:r>
      <w:proofErr w:type="spellEnd"/>
      <w:r w:rsidR="00FA71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Катерині Сергіївні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C14E1D" w:rsidRPr="000B7222" w:rsidRDefault="00C14E1D" w:rsidP="00C14E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FA716E">
        <w:rPr>
          <w:rFonts w:ascii="Times New Roman" w:eastAsia="Times New Roman" w:hAnsi="Times New Roman" w:cs="Times New Roman"/>
          <w:sz w:val="28"/>
          <w:szCs w:val="28"/>
          <w:lang w:val="uk-UA"/>
        </w:rPr>
        <w:t>Кендіжаєву</w:t>
      </w:r>
      <w:proofErr w:type="spellEnd"/>
      <w:r w:rsidR="00FA71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Катерину Сергіївну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C14E1D" w:rsidRPr="00390442" w:rsidRDefault="00C14E1D" w:rsidP="00C14E1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 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 від 08.06.2000 № 1805-III, 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br/>
        <w:t>25.10.2001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>Охоронна зона пам’ятки культурної спадщини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- 0,0</w:t>
      </w:r>
      <w:r w:rsidR="00B8688A">
        <w:rPr>
          <w:rFonts w:ascii="Times New Roman" w:eastAsia="Times New Roman" w:hAnsi="Times New Roman" w:cs="Times New Roman"/>
          <w:sz w:val="28"/>
          <w:szCs w:val="28"/>
          <w:lang w:val="uk-UA"/>
        </w:rPr>
        <w:t>206 га)</w:t>
      </w:r>
    </w:p>
    <w:p w:rsidR="00C14E1D" w:rsidRPr="000B7222" w:rsidRDefault="00C14E1D" w:rsidP="00C1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C14E1D" w:rsidRPr="000B7222" w:rsidRDefault="00C14E1D" w:rsidP="00C14E1D">
      <w:pPr>
        <w:rPr>
          <w:lang w:val="uk-UA"/>
        </w:rPr>
      </w:pPr>
    </w:p>
    <w:p w:rsidR="00C14E1D" w:rsidRPr="000B7222" w:rsidRDefault="00C14E1D" w:rsidP="00C14E1D">
      <w:pPr>
        <w:rPr>
          <w:lang w:val="uk-UA"/>
        </w:rPr>
      </w:pPr>
    </w:p>
    <w:p w:rsidR="00A23B8B" w:rsidRPr="00A23B8B" w:rsidRDefault="00A23B8B" w:rsidP="00A23B8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23B8B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A23B8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23B8B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A23B8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3B8B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A23B8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A23B8B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A23B8B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C14E1D" w:rsidRPr="00A23B8B" w:rsidRDefault="00C14E1D" w:rsidP="00C14E1D">
      <w:pPr>
        <w:rPr>
          <w:rFonts w:ascii="Times New Roman" w:hAnsi="Times New Roman" w:cs="Times New Roman"/>
        </w:rPr>
      </w:pPr>
    </w:p>
    <w:p w:rsidR="00C14E1D" w:rsidRPr="000B7222" w:rsidRDefault="00C14E1D" w:rsidP="00C14E1D">
      <w:pPr>
        <w:rPr>
          <w:lang w:val="uk-UA"/>
        </w:rPr>
      </w:pPr>
    </w:p>
    <w:p w:rsidR="00C14E1D" w:rsidRPr="000B7222" w:rsidRDefault="00C14E1D" w:rsidP="00C14E1D">
      <w:pPr>
        <w:rPr>
          <w:lang w:val="uk-UA"/>
        </w:rPr>
      </w:pPr>
    </w:p>
    <w:p w:rsidR="00C14E1D" w:rsidRPr="000B7222" w:rsidRDefault="00C14E1D" w:rsidP="00C14E1D">
      <w:pPr>
        <w:rPr>
          <w:lang w:val="uk-UA"/>
        </w:rPr>
      </w:pPr>
    </w:p>
    <w:p w:rsidR="00C14E1D" w:rsidRPr="000B7222" w:rsidRDefault="00C14E1D" w:rsidP="00C14E1D">
      <w:pPr>
        <w:rPr>
          <w:lang w:val="uk-UA"/>
        </w:rPr>
      </w:pPr>
    </w:p>
    <w:p w:rsidR="00C14E1D" w:rsidRPr="000B7222" w:rsidRDefault="00C14E1D" w:rsidP="00C14E1D">
      <w:pPr>
        <w:rPr>
          <w:lang w:val="uk-UA"/>
        </w:rPr>
      </w:pPr>
    </w:p>
    <w:p w:rsidR="00C14E1D" w:rsidRPr="000B7222" w:rsidRDefault="00C14E1D" w:rsidP="00C14E1D">
      <w:pPr>
        <w:rPr>
          <w:lang w:val="uk-UA"/>
        </w:rPr>
      </w:pPr>
    </w:p>
    <w:p w:rsidR="00C14E1D" w:rsidRPr="000B7222" w:rsidRDefault="00C14E1D" w:rsidP="00C14E1D">
      <w:pPr>
        <w:rPr>
          <w:lang w:val="uk-UA"/>
        </w:rPr>
      </w:pPr>
    </w:p>
    <w:p w:rsidR="00C14E1D" w:rsidRPr="000B7222" w:rsidRDefault="00C14E1D" w:rsidP="00C14E1D">
      <w:pPr>
        <w:rPr>
          <w:lang w:val="uk-UA"/>
        </w:rPr>
      </w:pPr>
    </w:p>
    <w:p w:rsidR="00C14E1D" w:rsidRDefault="00C14E1D" w:rsidP="00C14E1D">
      <w:pPr>
        <w:rPr>
          <w:lang w:val="uk-UA"/>
        </w:rPr>
      </w:pPr>
    </w:p>
    <w:p w:rsidR="00C14E1D" w:rsidRDefault="00C14E1D" w:rsidP="00C14E1D">
      <w:pPr>
        <w:rPr>
          <w:lang w:val="uk-UA"/>
        </w:rPr>
      </w:pPr>
    </w:p>
    <w:p w:rsidR="00B8688A" w:rsidRDefault="00B8688A" w:rsidP="00C14E1D">
      <w:pPr>
        <w:rPr>
          <w:lang w:val="uk-UA"/>
        </w:rPr>
      </w:pPr>
    </w:p>
    <w:p w:rsidR="00B8688A" w:rsidRDefault="00B8688A" w:rsidP="00C14E1D">
      <w:pPr>
        <w:rPr>
          <w:lang w:val="uk-UA"/>
        </w:rPr>
      </w:pPr>
    </w:p>
    <w:p w:rsidR="00B8688A" w:rsidRDefault="00B8688A" w:rsidP="00C14E1D">
      <w:pPr>
        <w:rPr>
          <w:lang w:val="uk-UA"/>
        </w:rPr>
      </w:pPr>
    </w:p>
    <w:sectPr w:rsidR="00B8688A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19"/>
    <w:rsid w:val="00234268"/>
    <w:rsid w:val="00692919"/>
    <w:rsid w:val="00A23B8B"/>
    <w:rsid w:val="00A2633C"/>
    <w:rsid w:val="00B8688A"/>
    <w:rsid w:val="00C14E1D"/>
    <w:rsid w:val="00FA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A679A"/>
  <w15:chartTrackingRefBased/>
  <w15:docId w15:val="{C870D2A4-30FD-46CF-8880-5B17D639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E1D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A23B8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3B8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23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3B8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2025-04-02T12:44:00Z</cp:lastPrinted>
  <dcterms:created xsi:type="dcterms:W3CDTF">2025-04-02T09:08:00Z</dcterms:created>
  <dcterms:modified xsi:type="dcterms:W3CDTF">2025-04-02T12:45:00Z</dcterms:modified>
</cp:coreProperties>
</file>